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62B1" w14:textId="5ADDAFE9" w:rsidR="00F77C92" w:rsidRDefault="0095099E">
      <w:r>
        <w:rPr>
          <w:noProof/>
        </w:rPr>
        <w:drawing>
          <wp:inline distT="0" distB="0" distL="0" distR="0" wp14:anchorId="1C3F55A4" wp14:editId="44C529B4">
            <wp:extent cx="2635250" cy="488950"/>
            <wp:effectExtent l="0" t="0" r="0" b="635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5250" cy="488950"/>
                    </a:xfrm>
                    <a:prstGeom prst="rect">
                      <a:avLst/>
                    </a:prstGeom>
                    <a:noFill/>
                    <a:ln>
                      <a:noFill/>
                    </a:ln>
                  </pic:spPr>
                </pic:pic>
              </a:graphicData>
            </a:graphic>
          </wp:inline>
        </w:drawing>
      </w:r>
    </w:p>
    <w:p w14:paraId="05B26F77" w14:textId="296AD856" w:rsidR="0095099E" w:rsidRDefault="0095099E"/>
    <w:p w14:paraId="02FA2640" w14:textId="25A6E0FD" w:rsidR="0095099E" w:rsidRDefault="0095099E" w:rsidP="0095099E">
      <w:pPr>
        <w:jc w:val="right"/>
        <w:rPr>
          <w:b/>
          <w:bCs/>
        </w:rPr>
      </w:pPr>
      <w:r>
        <w:rPr>
          <w:b/>
          <w:bCs/>
        </w:rPr>
        <w:t>ORDER TO EVAL AND TREAT PROVIDER FAX</w:t>
      </w:r>
    </w:p>
    <w:tbl>
      <w:tblPr>
        <w:tblStyle w:val="TableGrid"/>
        <w:tblW w:w="0" w:type="auto"/>
        <w:tblLook w:val="04A0" w:firstRow="1" w:lastRow="0" w:firstColumn="1" w:lastColumn="0" w:noHBand="0" w:noVBand="1"/>
      </w:tblPr>
      <w:tblGrid>
        <w:gridCol w:w="4675"/>
        <w:gridCol w:w="4675"/>
      </w:tblGrid>
      <w:tr w:rsidR="0095099E" w14:paraId="45EE13ED" w14:textId="77777777" w:rsidTr="0095099E">
        <w:tc>
          <w:tcPr>
            <w:tcW w:w="4675" w:type="dxa"/>
          </w:tcPr>
          <w:p w14:paraId="55BB20C1" w14:textId="5FAA3815" w:rsidR="0095099E" w:rsidRPr="0095099E" w:rsidRDefault="0095099E" w:rsidP="0095099E">
            <w:pPr>
              <w:rPr>
                <w:b/>
                <w:bCs/>
              </w:rPr>
            </w:pPr>
            <w:r>
              <w:rPr>
                <w:b/>
                <w:bCs/>
              </w:rPr>
              <w:t>Patient Last Name:</w:t>
            </w:r>
            <w:r w:rsidR="00214FFE">
              <w:rPr>
                <w:b/>
                <w:bCs/>
              </w:rPr>
              <w:t xml:space="preserve"> </w:t>
            </w:r>
          </w:p>
          <w:p w14:paraId="023C74ED" w14:textId="77777777" w:rsidR="0095099E" w:rsidRDefault="0095099E" w:rsidP="0095099E"/>
          <w:p w14:paraId="7F18D824" w14:textId="77777777" w:rsidR="0095099E" w:rsidRDefault="0095099E" w:rsidP="0095099E"/>
          <w:p w14:paraId="21B78486" w14:textId="134FFFE6" w:rsidR="0095099E" w:rsidRDefault="0095099E" w:rsidP="0095099E"/>
        </w:tc>
        <w:tc>
          <w:tcPr>
            <w:tcW w:w="4675" w:type="dxa"/>
          </w:tcPr>
          <w:p w14:paraId="1863C0F4" w14:textId="2351FE72" w:rsidR="0095099E" w:rsidRPr="0095099E" w:rsidRDefault="0095099E" w:rsidP="0095099E">
            <w:pPr>
              <w:rPr>
                <w:b/>
                <w:bCs/>
              </w:rPr>
            </w:pPr>
            <w:r>
              <w:rPr>
                <w:b/>
                <w:bCs/>
              </w:rPr>
              <w:t>Patient First Name:</w:t>
            </w:r>
            <w:r w:rsidR="00214FFE">
              <w:rPr>
                <w:b/>
                <w:bCs/>
              </w:rPr>
              <w:t xml:space="preserve"> </w:t>
            </w:r>
          </w:p>
        </w:tc>
      </w:tr>
      <w:tr w:rsidR="0095099E" w14:paraId="2BAADAF9" w14:textId="77777777" w:rsidTr="0095099E">
        <w:tc>
          <w:tcPr>
            <w:tcW w:w="4675" w:type="dxa"/>
          </w:tcPr>
          <w:p w14:paraId="086BA73F" w14:textId="17EF6E7A" w:rsidR="0095099E" w:rsidRDefault="0095099E" w:rsidP="0095099E">
            <w:pPr>
              <w:rPr>
                <w:b/>
                <w:bCs/>
              </w:rPr>
            </w:pPr>
            <w:r>
              <w:rPr>
                <w:b/>
                <w:bCs/>
              </w:rPr>
              <w:t xml:space="preserve">Patient Phone Number: </w:t>
            </w:r>
          </w:p>
          <w:p w14:paraId="6A99DC9A" w14:textId="77777777" w:rsidR="0095099E" w:rsidRDefault="0095099E" w:rsidP="0095099E">
            <w:pPr>
              <w:rPr>
                <w:b/>
                <w:bCs/>
              </w:rPr>
            </w:pPr>
          </w:p>
          <w:p w14:paraId="597F4948" w14:textId="24FBCAA5" w:rsidR="0095099E" w:rsidRPr="0095099E" w:rsidRDefault="0095099E" w:rsidP="0095099E">
            <w:pPr>
              <w:rPr>
                <w:b/>
                <w:bCs/>
              </w:rPr>
            </w:pPr>
          </w:p>
        </w:tc>
        <w:tc>
          <w:tcPr>
            <w:tcW w:w="4675" w:type="dxa"/>
          </w:tcPr>
          <w:p w14:paraId="032B355D" w14:textId="58C5E27B" w:rsidR="0095099E" w:rsidRPr="0095099E" w:rsidRDefault="0095099E" w:rsidP="0095099E">
            <w:pPr>
              <w:rPr>
                <w:b/>
                <w:bCs/>
              </w:rPr>
            </w:pPr>
            <w:r>
              <w:rPr>
                <w:b/>
                <w:bCs/>
              </w:rPr>
              <w:t>Patient DOB:</w:t>
            </w:r>
          </w:p>
        </w:tc>
      </w:tr>
      <w:tr w:rsidR="0095099E" w14:paraId="648CA810" w14:textId="77777777" w:rsidTr="004015BA">
        <w:tc>
          <w:tcPr>
            <w:tcW w:w="9350" w:type="dxa"/>
            <w:gridSpan w:val="2"/>
          </w:tcPr>
          <w:p w14:paraId="35CE481D" w14:textId="3F9E2BFF" w:rsidR="0095099E" w:rsidRPr="0095099E" w:rsidRDefault="0095099E" w:rsidP="0095099E">
            <w:pPr>
              <w:rPr>
                <w:b/>
                <w:bCs/>
              </w:rPr>
            </w:pPr>
            <w:r>
              <w:rPr>
                <w:b/>
                <w:bCs/>
              </w:rPr>
              <w:t>Patient Address:</w:t>
            </w:r>
            <w:r w:rsidR="00214FFE">
              <w:rPr>
                <w:b/>
                <w:bCs/>
              </w:rPr>
              <w:t xml:space="preserve"> </w:t>
            </w:r>
          </w:p>
          <w:p w14:paraId="45B15607" w14:textId="77777777" w:rsidR="0095099E" w:rsidRDefault="0095099E" w:rsidP="0095099E"/>
          <w:p w14:paraId="7C690909" w14:textId="77777777" w:rsidR="0095099E" w:rsidRDefault="0095099E" w:rsidP="0095099E"/>
        </w:tc>
      </w:tr>
    </w:tbl>
    <w:p w14:paraId="0E121ECF" w14:textId="000C7067" w:rsidR="0095099E" w:rsidRDefault="0095099E" w:rsidP="0095099E">
      <w:pPr>
        <w:spacing w:after="0"/>
      </w:pPr>
    </w:p>
    <w:p w14:paraId="7840DA4F" w14:textId="7FC6BB84" w:rsidR="0095099E" w:rsidRDefault="0095099E" w:rsidP="0095099E">
      <w:pPr>
        <w:spacing w:after="0"/>
      </w:pPr>
      <w:r>
        <w:t>Patient and or Personal Representative is aware of referral:  _</w:t>
      </w:r>
      <w:r w:rsidR="00214FFE">
        <w:t>X</w:t>
      </w:r>
      <w:r>
        <w:t>____ YES    _____ NO</w:t>
      </w:r>
    </w:p>
    <w:p w14:paraId="3BA2F70C" w14:textId="75EC4DB7" w:rsidR="0095099E" w:rsidRDefault="0095099E" w:rsidP="0095099E">
      <w:pPr>
        <w:spacing w:after="0"/>
      </w:pPr>
    </w:p>
    <w:p w14:paraId="056E54D4" w14:textId="4A86EE5D" w:rsidR="0095099E" w:rsidRPr="0095099E" w:rsidRDefault="0095099E" w:rsidP="0095099E">
      <w:pPr>
        <w:spacing w:after="0"/>
        <w:jc w:val="center"/>
        <w:rPr>
          <w:b/>
          <w:bCs/>
          <w:sz w:val="36"/>
          <w:szCs w:val="36"/>
        </w:rPr>
      </w:pPr>
      <w:r w:rsidRPr="0095099E">
        <w:rPr>
          <w:b/>
          <w:bCs/>
          <w:sz w:val="36"/>
          <w:szCs w:val="36"/>
        </w:rPr>
        <w:t>PROVIDER ORDER: OK TO EVAL AND TREAT FOR HOSPICE</w:t>
      </w:r>
    </w:p>
    <w:p w14:paraId="7748449E" w14:textId="29933E41" w:rsidR="0095099E" w:rsidRDefault="0095099E" w:rsidP="0095099E">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099E" w14:paraId="70CEE89F" w14:textId="77777777" w:rsidTr="00422A17">
        <w:tc>
          <w:tcPr>
            <w:tcW w:w="9350" w:type="dxa"/>
          </w:tcPr>
          <w:p w14:paraId="4CBF0CFA" w14:textId="40AEC7E1" w:rsidR="0095099E" w:rsidRPr="0095099E" w:rsidRDefault="0095099E" w:rsidP="0095099E">
            <w:pPr>
              <w:rPr>
                <w:sz w:val="28"/>
                <w:szCs w:val="28"/>
              </w:rPr>
            </w:pPr>
            <w:r w:rsidRPr="0095099E">
              <w:rPr>
                <w:sz w:val="28"/>
                <w:szCs w:val="28"/>
              </w:rPr>
              <w:t>Diagnosis: _______________________________________________________</w:t>
            </w:r>
          </w:p>
          <w:p w14:paraId="5861BE57" w14:textId="77777777" w:rsidR="0095099E" w:rsidRPr="0095099E" w:rsidRDefault="0095099E" w:rsidP="0095099E">
            <w:pPr>
              <w:rPr>
                <w:sz w:val="28"/>
                <w:szCs w:val="28"/>
              </w:rPr>
            </w:pPr>
          </w:p>
          <w:p w14:paraId="38D0028C" w14:textId="698D2803" w:rsidR="0095099E" w:rsidRPr="0095099E" w:rsidRDefault="0095099E" w:rsidP="0095099E">
            <w:pPr>
              <w:rPr>
                <w:sz w:val="28"/>
                <w:szCs w:val="28"/>
              </w:rPr>
            </w:pPr>
            <w:r w:rsidRPr="0095099E">
              <w:rPr>
                <w:sz w:val="28"/>
                <w:szCs w:val="28"/>
              </w:rPr>
              <w:t>Provider Signature: ______________________________</w:t>
            </w:r>
            <w:proofErr w:type="gramStart"/>
            <w:r w:rsidRPr="0095099E">
              <w:rPr>
                <w:sz w:val="28"/>
                <w:szCs w:val="28"/>
              </w:rPr>
              <w:t>_  Date</w:t>
            </w:r>
            <w:proofErr w:type="gramEnd"/>
            <w:r w:rsidRPr="0095099E">
              <w:rPr>
                <w:sz w:val="28"/>
                <w:szCs w:val="28"/>
              </w:rPr>
              <w:t>: ______</w:t>
            </w:r>
            <w:r w:rsidR="00422A17">
              <w:rPr>
                <w:sz w:val="28"/>
                <w:szCs w:val="28"/>
              </w:rPr>
              <w:t>_____</w:t>
            </w:r>
          </w:p>
          <w:p w14:paraId="7CE8248B" w14:textId="77777777" w:rsidR="0095099E" w:rsidRPr="0095099E" w:rsidRDefault="0095099E" w:rsidP="0095099E">
            <w:pPr>
              <w:rPr>
                <w:sz w:val="28"/>
                <w:szCs w:val="28"/>
              </w:rPr>
            </w:pPr>
          </w:p>
        </w:tc>
      </w:tr>
    </w:tbl>
    <w:p w14:paraId="10C811D7" w14:textId="11F4AB6B" w:rsidR="0095099E" w:rsidRDefault="0095099E" w:rsidP="0095099E">
      <w:pPr>
        <w:spacing w:after="0"/>
      </w:pPr>
    </w:p>
    <w:p w14:paraId="7260DB45" w14:textId="08C8D723" w:rsidR="00422A17" w:rsidRDefault="00422A17" w:rsidP="0095099E">
      <w:pPr>
        <w:spacing w:after="0"/>
      </w:pPr>
    </w:p>
    <w:p w14:paraId="1BF210F1" w14:textId="4F32E6C6" w:rsidR="00422A17" w:rsidRDefault="00422A17" w:rsidP="0095099E">
      <w:pPr>
        <w:spacing w:after="0"/>
      </w:pPr>
      <w:r>
        <w:t xml:space="preserve">From: </w:t>
      </w:r>
      <w:r>
        <w:tab/>
      </w:r>
      <w:r w:rsidR="008D47E8">
        <w:t>Anna Dudzik</w:t>
      </w:r>
    </w:p>
    <w:p w14:paraId="500A3674" w14:textId="24E2BF54" w:rsidR="00422A17" w:rsidRDefault="00422A17" w:rsidP="0095099E">
      <w:pPr>
        <w:spacing w:after="0"/>
      </w:pPr>
      <w:r>
        <w:tab/>
        <w:t>Minnesota Hospice</w:t>
      </w:r>
    </w:p>
    <w:p w14:paraId="29D2AEDE" w14:textId="3418B6EA" w:rsidR="00422A17" w:rsidRDefault="00422A17" w:rsidP="0095099E">
      <w:pPr>
        <w:spacing w:after="0"/>
      </w:pPr>
      <w:r>
        <w:tab/>
        <w:t>17645 Juniper Path Ste 155</w:t>
      </w:r>
    </w:p>
    <w:p w14:paraId="332DF8D0" w14:textId="72163974" w:rsidR="00422A17" w:rsidRDefault="00422A17" w:rsidP="0095099E">
      <w:pPr>
        <w:spacing w:after="0"/>
      </w:pPr>
      <w:r>
        <w:tab/>
        <w:t>Lakeville, MN 55044</w:t>
      </w:r>
    </w:p>
    <w:p w14:paraId="59A7176B" w14:textId="421A777C" w:rsidR="00422A17" w:rsidRDefault="00422A17" w:rsidP="0095099E">
      <w:pPr>
        <w:spacing w:after="0"/>
      </w:pPr>
      <w:r>
        <w:tab/>
        <w:t>Phone: 952-898-1022</w:t>
      </w:r>
    </w:p>
    <w:p w14:paraId="163F569B" w14:textId="77777777" w:rsidR="00422A17" w:rsidRDefault="00422A17" w:rsidP="0095099E">
      <w:pPr>
        <w:spacing w:after="0"/>
      </w:pPr>
      <w:r>
        <w:tab/>
        <w:t>Admission Fax: 651-796-9005</w:t>
      </w:r>
    </w:p>
    <w:p w14:paraId="334AB0EA" w14:textId="77777777" w:rsidR="00422A17" w:rsidRDefault="00422A17" w:rsidP="0095099E">
      <w:pPr>
        <w:spacing w:after="0"/>
      </w:pPr>
    </w:p>
    <w:p w14:paraId="4E92AEC9" w14:textId="77777777" w:rsidR="00422A17" w:rsidRDefault="00422A17" w:rsidP="0095099E">
      <w:pPr>
        <w:spacing w:after="0"/>
      </w:pPr>
    </w:p>
    <w:p w14:paraId="0C66AC10" w14:textId="1F706B9C" w:rsidR="00422A17" w:rsidRPr="00422A17" w:rsidRDefault="00422A17" w:rsidP="00422A17">
      <w:pPr>
        <w:spacing w:after="0"/>
        <w:jc w:val="both"/>
        <w:rPr>
          <w:i/>
          <w:iCs/>
        </w:rPr>
      </w:pPr>
      <w:r w:rsidRPr="00422A17">
        <w:rPr>
          <w:b/>
          <w:bCs/>
          <w:i/>
          <w:iCs/>
        </w:rPr>
        <w:t>Confidentiality Notice:</w:t>
      </w:r>
      <w:r w:rsidRPr="00422A17">
        <w:rPr>
          <w:i/>
          <w:iCs/>
        </w:rPr>
        <w:t xml:space="preserve">  The information contained in this facsimile message may be privileged and confidential and is intended only for the use of the individual(s) or entity above who have been specifically authorized to receive it.  If the reader is not the intended recipient, you are hereby notified that any dissemination, distribution, or copying of this communication is strictly prohibited.  If you have received this communication in error, please notify is immediately by telephone, and return all pages to the address shown above. </w:t>
      </w:r>
    </w:p>
    <w:sectPr w:rsidR="00422A17" w:rsidRPr="00422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9E"/>
    <w:rsid w:val="00214FFE"/>
    <w:rsid w:val="00422A17"/>
    <w:rsid w:val="006379E0"/>
    <w:rsid w:val="008D47E8"/>
    <w:rsid w:val="0095099E"/>
    <w:rsid w:val="00F7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2D13"/>
  <w15:chartTrackingRefBased/>
  <w15:docId w15:val="{5D28BFDB-3A0F-47F2-884C-19E5DC49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Lessert</dc:creator>
  <cp:keywords/>
  <dc:description/>
  <cp:lastModifiedBy>Adrienne Jakubic</cp:lastModifiedBy>
  <cp:revision>4</cp:revision>
  <dcterms:created xsi:type="dcterms:W3CDTF">2023-01-31T17:27:00Z</dcterms:created>
  <dcterms:modified xsi:type="dcterms:W3CDTF">2023-10-04T20:14:00Z</dcterms:modified>
</cp:coreProperties>
</file>